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2AC3" w:rsidRDefault="00B26225" w:rsidP="00CD54E5">
      <w:r>
        <w:t>Borgmesterens tale ved overrækkelsen af Dronningens Fortjenstmedalje i 2021</w:t>
      </w:r>
    </w:p>
    <w:p w:rsidR="00B26225" w:rsidRDefault="00B26225" w:rsidP="00CD54E5"/>
    <w:p w:rsidR="00B26225" w:rsidRDefault="00D25711" w:rsidP="00CD54E5">
      <w:r>
        <w:t>Jakob Gundel blev ansat som renovationsmedarbejder i forbindelse med kommunens overtagelse af renovationstjenesten den 15. marts 1979. Han blev leder i 1981 og arbejder fortsat som sådan.</w:t>
      </w:r>
      <w:r w:rsidR="005C2249">
        <w:t xml:space="preserve"> At arbejde som renovationsansat i kommunen i 40 år er en sjældenhed, men Jakob har pligtfuldt og hengivent udført sit arbejde til trods for svære arbejdsforhold indimellem.</w:t>
      </w:r>
    </w:p>
    <w:p w:rsidR="005C2249" w:rsidRDefault="005C2249" w:rsidP="00CD54E5"/>
    <w:p w:rsidR="005C2249" w:rsidRDefault="005C2249" w:rsidP="00CD54E5">
      <w:r>
        <w:t>Til trods for, at renovationsfolkene ikke har haft de bedste arbejdsforhold fra kommunens side har han troligt passet</w:t>
      </w:r>
      <w:r w:rsidR="00907C2A">
        <w:t xml:space="preserve"> godt</w:t>
      </w:r>
      <w:r>
        <w:t xml:space="preserve"> på arbejdsredskaberne og passet sit arbejde.</w:t>
      </w:r>
    </w:p>
    <w:p w:rsidR="005C2249" w:rsidRDefault="005C2249" w:rsidP="00CD54E5"/>
    <w:p w:rsidR="00134343" w:rsidRDefault="005C2249" w:rsidP="00CD54E5">
      <w:r>
        <w:t xml:space="preserve">Det er ikke til at sige, hvor mange lastbiler, der har været igennem hans hænder, men har har i de seneste 15 år passet og vedligeholdt lastbilerne. Derefter fik skraldevogne, der lever </w:t>
      </w:r>
      <w:r w:rsidR="00907C2A">
        <w:t xml:space="preserve">mere </w:t>
      </w:r>
      <w:r>
        <w:t>op</w:t>
      </w:r>
      <w:r w:rsidR="00907C2A">
        <w:t xml:space="preserve"> til kravene</w:t>
      </w:r>
      <w:r>
        <w:t xml:space="preserve">, og han har sammen med sin </w:t>
      </w:r>
      <w:r w:rsidR="00907C2A">
        <w:t xml:space="preserve">gode </w:t>
      </w:r>
      <w:r>
        <w:t>makker, Kali,</w:t>
      </w:r>
      <w:r w:rsidR="00907C2A">
        <w:t xml:space="preserve"> sidenhen</w:t>
      </w:r>
      <w:r>
        <w:t xml:space="preserve"> udviklet renovationsarbejdet. Borgerne har meget at takke Jakob og Kali, der har arbejdet sa</w:t>
      </w:r>
      <w:r w:rsidR="00134343">
        <w:t>mme</w:t>
      </w:r>
      <w:r w:rsidR="00907C2A">
        <w:t>n</w:t>
      </w:r>
      <w:r w:rsidR="00134343">
        <w:t xml:space="preserve"> i 21 år. Hvem skulle </w:t>
      </w:r>
      <w:r w:rsidR="00907C2A">
        <w:t xml:space="preserve">ellers </w:t>
      </w:r>
      <w:r w:rsidR="00134343">
        <w:t>tage sig af deres arbejde, hvis</w:t>
      </w:r>
      <w:r w:rsidR="00907C2A">
        <w:t xml:space="preserve"> de ikke kom på </w:t>
      </w:r>
      <w:r w:rsidR="00134343">
        <w:t>arbejde.</w:t>
      </w:r>
    </w:p>
    <w:p w:rsidR="00134343" w:rsidRDefault="00134343" w:rsidP="00CD54E5"/>
    <w:p w:rsidR="00134343" w:rsidRDefault="00134343" w:rsidP="00CD54E5">
      <w:r>
        <w:t>Vi er alle klar over</w:t>
      </w:r>
      <w:r w:rsidR="00907C2A">
        <w:t>, at Jakob er god kollega</w:t>
      </w:r>
      <w:r>
        <w:t xml:space="preserve">, hvilket også hans kolleger nævner indimellem, </w:t>
      </w:r>
      <w:r w:rsidR="00907C2A">
        <w:t>skønt de som alle andre kan have</w:t>
      </w:r>
      <w:r>
        <w:t xml:space="preserve"> udfordringer. Fra kommunen </w:t>
      </w:r>
      <w:r w:rsidR="00907C2A">
        <w:t xml:space="preserve">side </w:t>
      </w:r>
      <w:r>
        <w:t>takker vi Jakob for at han har udført et vigtigt og uundværligt arbejde i samfundet i samfulde 40 år. Jakob, tillykke dig og din familie.</w:t>
      </w:r>
    </w:p>
    <w:p w:rsidR="00134343" w:rsidRDefault="00134343" w:rsidP="00CD54E5"/>
    <w:p w:rsidR="005C2249" w:rsidRDefault="00134343" w:rsidP="00CD54E5">
      <w:r>
        <w:t>Det var dejlig mad, vi fik serveret her, og jeg kan forstå, at det er familien, der for egen regning har serveret maden. Maden smagte så godt, og eftersom det er nationaldag, så har vi besluttet, at ko</w:t>
      </w:r>
      <w:r w:rsidR="00500388">
        <w:t>mmunen vil dække omkostningerne.</w:t>
      </w:r>
    </w:p>
    <w:p w:rsidR="00500388" w:rsidRDefault="00500388" w:rsidP="00CD54E5"/>
    <w:p w:rsidR="00500388" w:rsidRPr="00500388" w:rsidRDefault="00500388" w:rsidP="00CD54E5">
      <w:r>
        <w:t>Tak</w:t>
      </w:r>
      <w:bookmarkStart w:id="0" w:name="_GoBack"/>
      <w:bookmarkEnd w:id="0"/>
    </w:p>
    <w:sectPr w:rsidR="00500388" w:rsidRPr="00500388">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2C81" w:rsidRDefault="00CC2C81" w:rsidP="0087574F">
      <w:r>
        <w:separator/>
      </w:r>
    </w:p>
  </w:endnote>
  <w:endnote w:type="continuationSeparator" w:id="0">
    <w:p w:rsidR="00CC2C81" w:rsidRDefault="00CC2C81" w:rsidP="008757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2C81" w:rsidRDefault="00CC2C81" w:rsidP="0087574F">
      <w:r>
        <w:separator/>
      </w:r>
    </w:p>
  </w:footnote>
  <w:footnote w:type="continuationSeparator" w:id="0">
    <w:p w:rsidR="00CC2C81" w:rsidRDefault="00CC2C81" w:rsidP="008757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E36"/>
    <w:rsid w:val="000259E5"/>
    <w:rsid w:val="00134343"/>
    <w:rsid w:val="00172DC5"/>
    <w:rsid w:val="00182AC3"/>
    <w:rsid w:val="00213C7A"/>
    <w:rsid w:val="002B3E53"/>
    <w:rsid w:val="00347ABB"/>
    <w:rsid w:val="00443939"/>
    <w:rsid w:val="004A1E36"/>
    <w:rsid w:val="004C35C9"/>
    <w:rsid w:val="00500388"/>
    <w:rsid w:val="00560E64"/>
    <w:rsid w:val="005C2249"/>
    <w:rsid w:val="006631B5"/>
    <w:rsid w:val="006C63CE"/>
    <w:rsid w:val="0070729C"/>
    <w:rsid w:val="00713FDD"/>
    <w:rsid w:val="0087574F"/>
    <w:rsid w:val="00907C2A"/>
    <w:rsid w:val="00A220A8"/>
    <w:rsid w:val="00A80655"/>
    <w:rsid w:val="00AF2871"/>
    <w:rsid w:val="00B26225"/>
    <w:rsid w:val="00B31479"/>
    <w:rsid w:val="00CC2C81"/>
    <w:rsid w:val="00CC3F3F"/>
    <w:rsid w:val="00CD54E5"/>
    <w:rsid w:val="00CE148E"/>
    <w:rsid w:val="00D25711"/>
    <w:rsid w:val="00FE2A6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1AE3B"/>
  <w15:chartTrackingRefBased/>
  <w15:docId w15:val="{0C20D3A7-1501-47C7-9D33-D42E07025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3F3F"/>
    <w:pPr>
      <w:spacing w:after="0" w:line="240" w:lineRule="auto"/>
    </w:pPr>
    <w:rPr>
      <w:rFonts w:ascii="Calibri" w:eastAsia="Calibri" w:hAnsi="Calibri" w:cs="Times New Roman"/>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87574F"/>
    <w:pPr>
      <w:tabs>
        <w:tab w:val="center" w:pos="4819"/>
        <w:tab w:val="right" w:pos="9638"/>
      </w:tabs>
    </w:pPr>
    <w:rPr>
      <w:rFonts w:asciiTheme="minorHAnsi" w:eastAsiaTheme="minorHAnsi" w:hAnsiTheme="minorHAnsi" w:cstheme="minorBidi"/>
    </w:rPr>
  </w:style>
  <w:style w:type="character" w:customStyle="1" w:styleId="SidehovedTegn">
    <w:name w:val="Sidehoved Tegn"/>
    <w:basedOn w:val="Standardskrifttypeiafsnit"/>
    <w:link w:val="Sidehoved"/>
    <w:uiPriority w:val="99"/>
    <w:rsid w:val="0087574F"/>
  </w:style>
  <w:style w:type="paragraph" w:styleId="Sidefod">
    <w:name w:val="footer"/>
    <w:basedOn w:val="Normal"/>
    <w:link w:val="SidefodTegn"/>
    <w:uiPriority w:val="99"/>
    <w:unhideWhenUsed/>
    <w:rsid w:val="0087574F"/>
    <w:pPr>
      <w:tabs>
        <w:tab w:val="center" w:pos="4819"/>
        <w:tab w:val="right" w:pos="9638"/>
      </w:tabs>
    </w:pPr>
    <w:rPr>
      <w:rFonts w:asciiTheme="minorHAnsi" w:eastAsiaTheme="minorHAnsi" w:hAnsiTheme="minorHAnsi" w:cstheme="minorBidi"/>
    </w:rPr>
  </w:style>
  <w:style w:type="character" w:customStyle="1" w:styleId="SidefodTegn">
    <w:name w:val="Sidefod Tegn"/>
    <w:basedOn w:val="Standardskrifttypeiafsnit"/>
    <w:link w:val="Sidefod"/>
    <w:uiPriority w:val="99"/>
    <w:rsid w:val="0087574F"/>
  </w:style>
  <w:style w:type="paragraph" w:customStyle="1" w:styleId="Default">
    <w:name w:val="Default"/>
    <w:rsid w:val="00CD54E5"/>
    <w:pPr>
      <w:autoSpaceDE w:val="0"/>
      <w:autoSpaceDN w:val="0"/>
      <w:adjustRightInd w:val="0"/>
      <w:spacing w:after="0" w:line="240" w:lineRule="auto"/>
    </w:pPr>
    <w:rPr>
      <w:rFonts w:ascii="Times New Roman" w:hAnsi="Times New Roman" w:cs="Times New Roman"/>
      <w:color w:val="000000"/>
      <w:sz w:val="24"/>
      <w:szCs w:val="24"/>
    </w:rPr>
  </w:style>
  <w:style w:type="paragraph" w:styleId="Markeringsbobletekst">
    <w:name w:val="Balloon Text"/>
    <w:basedOn w:val="Normal"/>
    <w:link w:val="MarkeringsbobletekstTegn"/>
    <w:uiPriority w:val="99"/>
    <w:semiHidden/>
    <w:unhideWhenUsed/>
    <w:rsid w:val="00CD54E5"/>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CD54E5"/>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0202818">
      <w:bodyDiv w:val="1"/>
      <w:marLeft w:val="0"/>
      <w:marRight w:val="0"/>
      <w:marTop w:val="0"/>
      <w:marBottom w:val="0"/>
      <w:divBdr>
        <w:top w:val="none" w:sz="0" w:space="0" w:color="auto"/>
        <w:left w:val="none" w:sz="0" w:space="0" w:color="auto"/>
        <w:bottom w:val="none" w:sz="0" w:space="0" w:color="auto"/>
        <w:right w:val="none" w:sz="0" w:space="0" w:color="auto"/>
      </w:divBdr>
    </w:div>
    <w:div w:id="533158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223</Words>
  <Characters>1364</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Káte Hansen</dc:creator>
  <cp:keywords/>
  <dc:description/>
  <cp:lastModifiedBy>Káte Hansen</cp:lastModifiedBy>
  <cp:revision>4</cp:revision>
  <cp:lastPrinted>2020-06-15T15:55:00Z</cp:lastPrinted>
  <dcterms:created xsi:type="dcterms:W3CDTF">2021-06-17T13:20:00Z</dcterms:created>
  <dcterms:modified xsi:type="dcterms:W3CDTF">2021-06-18T13:38:00Z</dcterms:modified>
</cp:coreProperties>
</file>